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8D" w:rsidRPr="00500030" w:rsidRDefault="007A332A">
      <w:pPr>
        <w:rPr>
          <w:rFonts w:ascii="Tahoma" w:hAnsi="Tahoma" w:cs="Tahoma"/>
          <w:b/>
          <w:sz w:val="26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F813839" wp14:editId="3B56B31B">
            <wp:simplePos x="0" y="0"/>
            <wp:positionH relativeFrom="column">
              <wp:posOffset>5000625</wp:posOffset>
            </wp:positionH>
            <wp:positionV relativeFrom="paragraph">
              <wp:posOffset>-224790</wp:posOffset>
            </wp:positionV>
            <wp:extent cx="1885950" cy="1885950"/>
            <wp:effectExtent l="0" t="0" r="0" b="0"/>
            <wp:wrapSquare wrapText="bothSides"/>
            <wp:docPr id="3" name="Picture 3" descr="\\lsrv1\shared work\My Pictures\Logos and signatures etc\Landewednack School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rv1\shared work\My Pictures\Logos and signatures etc\Landewednack School Log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8D" w:rsidRPr="00500030">
        <w:rPr>
          <w:rFonts w:ascii="Tahoma" w:hAnsi="Tahoma" w:cs="Tahoma"/>
          <w:b/>
          <w:sz w:val="26"/>
        </w:rPr>
        <w:t>Landewednack Community Primary School</w:t>
      </w:r>
    </w:p>
    <w:p w:rsidR="0006458D" w:rsidRPr="00500030" w:rsidRDefault="003E1E1D">
      <w:pPr>
        <w:rPr>
          <w:rFonts w:ascii="Tahoma" w:hAnsi="Tahoma" w:cs="Tahoma"/>
        </w:rPr>
      </w:pPr>
      <w:r w:rsidRPr="00500030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18081FF" wp14:editId="7A07FCFC">
            <wp:simplePos x="0" y="0"/>
            <wp:positionH relativeFrom="column">
              <wp:posOffset>3495675</wp:posOffset>
            </wp:positionH>
            <wp:positionV relativeFrom="paragraph">
              <wp:posOffset>62230</wp:posOffset>
            </wp:positionV>
            <wp:extent cx="1419225" cy="990600"/>
            <wp:effectExtent l="0" t="0" r="9525" b="0"/>
            <wp:wrapTight wrapText="bothSides">
              <wp:wrapPolygon edited="0">
                <wp:start x="0" y="0"/>
                <wp:lineTo x="0" y="17031"/>
                <wp:lineTo x="1160" y="19938"/>
                <wp:lineTo x="290" y="21185"/>
                <wp:lineTo x="2030" y="21185"/>
                <wp:lineTo x="2609" y="19938"/>
                <wp:lineTo x="21455" y="14954"/>
                <wp:lineTo x="21455" y="7892"/>
                <wp:lineTo x="15656" y="6646"/>
                <wp:lineTo x="17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cmat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8D" w:rsidRPr="00500030">
        <w:rPr>
          <w:rFonts w:ascii="Tahoma" w:hAnsi="Tahoma" w:cs="Tahoma"/>
        </w:rPr>
        <w:t xml:space="preserve">Beacon Terrace                </w:t>
      </w:r>
    </w:p>
    <w:p w:rsidR="0006458D" w:rsidRPr="00500030" w:rsidRDefault="0006458D">
      <w:pPr>
        <w:rPr>
          <w:rFonts w:ascii="Tahoma" w:hAnsi="Tahoma" w:cs="Tahoma"/>
        </w:rPr>
      </w:pPr>
      <w:r w:rsidRPr="00500030">
        <w:rPr>
          <w:rFonts w:ascii="Tahoma" w:hAnsi="Tahoma" w:cs="Tahoma"/>
        </w:rPr>
        <w:t>The Lizard</w:t>
      </w:r>
    </w:p>
    <w:p w:rsidR="0006458D" w:rsidRPr="00500030" w:rsidRDefault="0006458D">
      <w:pPr>
        <w:rPr>
          <w:rFonts w:ascii="Tahoma" w:hAnsi="Tahoma" w:cs="Tahoma"/>
        </w:rPr>
      </w:pPr>
      <w:r w:rsidRPr="00500030">
        <w:rPr>
          <w:rFonts w:ascii="Tahoma" w:hAnsi="Tahoma" w:cs="Tahoma"/>
        </w:rPr>
        <w:t>HELSTON</w:t>
      </w:r>
      <w:r w:rsidR="007A332A" w:rsidRPr="007A3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458D" w:rsidRPr="00500030" w:rsidRDefault="0006458D">
      <w:p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 w:rsidRPr="00500030">
            <w:rPr>
              <w:rFonts w:ascii="Tahoma" w:hAnsi="Tahoma" w:cs="Tahoma"/>
            </w:rPr>
            <w:t>Cornwall</w:t>
          </w:r>
        </w:smartTag>
      </w:smartTag>
    </w:p>
    <w:p w:rsidR="0006458D" w:rsidRPr="00500030" w:rsidRDefault="0006458D">
      <w:pPr>
        <w:rPr>
          <w:rFonts w:ascii="Tahoma" w:hAnsi="Tahoma" w:cs="Tahoma"/>
          <w:sz w:val="28"/>
        </w:rPr>
      </w:pPr>
      <w:r w:rsidRPr="00500030">
        <w:rPr>
          <w:rFonts w:ascii="Tahoma" w:hAnsi="Tahoma" w:cs="Tahoma"/>
        </w:rPr>
        <w:t>TR12 7PB</w:t>
      </w:r>
      <w:r w:rsidRPr="00500030">
        <w:rPr>
          <w:rFonts w:ascii="Tahoma" w:hAnsi="Tahoma" w:cs="Tahoma"/>
          <w:sz w:val="28"/>
        </w:rPr>
        <w:tab/>
      </w:r>
      <w:r w:rsidRPr="00500030">
        <w:rPr>
          <w:rFonts w:ascii="Tahoma" w:hAnsi="Tahoma" w:cs="Tahoma"/>
          <w:sz w:val="28"/>
        </w:rPr>
        <w:tab/>
      </w:r>
      <w:r w:rsidRPr="00500030">
        <w:rPr>
          <w:rFonts w:ascii="Tahoma" w:hAnsi="Tahoma" w:cs="Tahoma"/>
          <w:sz w:val="28"/>
        </w:rPr>
        <w:tab/>
        <w:t xml:space="preserve">  </w:t>
      </w:r>
    </w:p>
    <w:p w:rsidR="0006458D" w:rsidRPr="00500030" w:rsidRDefault="0006458D">
      <w:pPr>
        <w:rPr>
          <w:rFonts w:ascii="Tahoma" w:hAnsi="Tahoma" w:cs="Tahoma"/>
          <w:sz w:val="28"/>
        </w:rPr>
      </w:pPr>
      <w:r w:rsidRPr="00500030">
        <w:rPr>
          <w:rFonts w:ascii="Tahoma" w:hAnsi="Tahoma" w:cs="Tahoma"/>
        </w:rPr>
        <w:t xml:space="preserve">Tel: 01326 290337 </w:t>
      </w:r>
      <w:r w:rsidRPr="00500030">
        <w:rPr>
          <w:rFonts w:ascii="Tahoma" w:hAnsi="Tahoma" w:cs="Tahoma"/>
          <w:sz w:val="28"/>
        </w:rPr>
        <w:tab/>
      </w:r>
      <w:r w:rsidRPr="00500030">
        <w:rPr>
          <w:rFonts w:ascii="Tahoma" w:hAnsi="Tahoma" w:cs="Tahoma"/>
          <w:sz w:val="28"/>
        </w:rPr>
        <w:tab/>
        <w:t xml:space="preserve">                              </w:t>
      </w:r>
    </w:p>
    <w:p w:rsidR="0006458D" w:rsidRPr="00500030" w:rsidRDefault="0006458D">
      <w:pPr>
        <w:rPr>
          <w:rFonts w:ascii="Tahoma" w:hAnsi="Tahoma" w:cs="Tahoma"/>
        </w:rPr>
      </w:pPr>
      <w:r w:rsidRPr="00500030">
        <w:rPr>
          <w:rFonts w:ascii="Tahoma" w:hAnsi="Tahoma" w:cs="Tahoma"/>
        </w:rPr>
        <w:t xml:space="preserve">www.landewednack.cornwall.sch.uk </w:t>
      </w:r>
    </w:p>
    <w:p w:rsidR="0006458D" w:rsidRPr="00500030" w:rsidRDefault="0006458D">
      <w:pPr>
        <w:rPr>
          <w:rFonts w:ascii="Tahoma" w:hAnsi="Tahoma" w:cs="Tahoma"/>
        </w:rPr>
      </w:pPr>
    </w:p>
    <w:p w:rsidR="00D84AA8" w:rsidRDefault="00686B7F" w:rsidP="004A4493">
      <w:r w:rsidRPr="00500030">
        <w:rPr>
          <w:rFonts w:ascii="Tahoma" w:hAnsi="Tahoma" w:cs="Tahom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2EC7B4" wp14:editId="07B03935">
                <wp:simplePos x="0" y="0"/>
                <wp:positionH relativeFrom="column">
                  <wp:posOffset>-16510</wp:posOffset>
                </wp:positionH>
                <wp:positionV relativeFrom="paragraph">
                  <wp:posOffset>204470</wp:posOffset>
                </wp:positionV>
                <wp:extent cx="65335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1pt" to="51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CeGQ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wwUqSD&#10;EW2F4mgSOtMbV0BApXY21EbP6sVsNf3ukNJVS9SBR4avFwNpWchI3qSEjTOAv+8/awYx5Oh1bNO5&#10;sV2AhAagc5zG5T4NfvaIwuF8Np3OshlGdPAlpBgSjXX+E9cdCkaJJXCOwOS0dT4QIcUQEu5ReiOk&#10;jMOWCvUlni6yFPRAOwOls72MyU5LwUJgSHH2sK+kRScSpBO/WCF4HsOsPioWgVtO2PpmeyLk1QYi&#10;UgU8KAuo3ayrNn48pU/rxXqRj/LJfD3K07oefdxU+Wi+yT7M6mldVXX2M1DL8qIVjHEV2A06zfK/&#10;08HtxVwVdlfqvSXJW/TYOyA7/CPpONcwyqso9ppddnaYN0gzBt+eUdD+4x7sx8e++gUAAP//AwBQ&#10;SwMEFAAGAAgAAAAhAD8yDhXdAAAACQEAAA8AAABkcnMvZG93bnJldi54bWxMj8FOwzAQRO9I/IO1&#10;SNxaG1eKIMSpSqUKVXCh5QO28TaJGq+j2G2Tv8cVBzjOzmjmbbEcXScuNITWs4GnuQJBXHnbcm3g&#10;e7+ZPYMIEdli55kMTBRgWd7fFZhbf+UvuuxiLVIJhxwNNDH2uZShashhmPueOHlHPziMSQ61tANe&#10;U7nrpFYqkw5bTgsN9rRuqDrtzs5APKn3jzfcTCt33Mb6Zarcdv1pzOPDuHoFEWmMf2G44Sd0KBPT&#10;wZ/ZBtEZmOksJQ0stAZx85XOFiAOvxdZFvL/B+UPAAAA//8DAFBLAQItABQABgAIAAAAIQC2gziS&#10;/gAAAOEBAAATAAAAAAAAAAAAAAAAAAAAAABbQ29udGVudF9UeXBlc10ueG1sUEsBAi0AFAAGAAgA&#10;AAAhADj9If/WAAAAlAEAAAsAAAAAAAAAAAAAAAAALwEAAF9yZWxzLy5yZWxzUEsBAi0AFAAGAAgA&#10;AAAhAOdmAJ4ZAgAANAQAAA4AAAAAAAAAAAAAAAAALgIAAGRycy9lMm9Eb2MueG1sUEsBAi0AFAAG&#10;AAgAAAAhAD8yDhXdAAAACQ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06458D" w:rsidRPr="00500030">
        <w:rPr>
          <w:rFonts w:ascii="Tahoma" w:hAnsi="Tahoma" w:cs="Tahoma"/>
          <w:b/>
        </w:rPr>
        <w:t xml:space="preserve">Headteacher: Mrs </w:t>
      </w:r>
      <w:r w:rsidR="0008546C" w:rsidRPr="00500030">
        <w:rPr>
          <w:rFonts w:ascii="Tahoma" w:hAnsi="Tahoma" w:cs="Tahoma"/>
          <w:b/>
        </w:rPr>
        <w:t>L. Jones</w:t>
      </w:r>
      <w:r w:rsidR="0006458D" w:rsidRPr="00500030">
        <w:rPr>
          <w:rFonts w:ascii="Tahoma" w:hAnsi="Tahoma" w:cs="Tahoma"/>
        </w:rPr>
        <w:t xml:space="preserve"> - head@landewednack.cornwall.sch.uk</w:t>
      </w:r>
      <w:r w:rsidR="0006458D">
        <w:tab/>
      </w:r>
    </w:p>
    <w:p w:rsidR="004A4493" w:rsidRPr="00965019" w:rsidRDefault="004A4493" w:rsidP="004A4493">
      <w:pPr>
        <w:rPr>
          <w:sz w:val="28"/>
          <w:szCs w:val="28"/>
        </w:rPr>
      </w:pPr>
    </w:p>
    <w:p w:rsidR="005C3AE1" w:rsidRPr="00A25A10" w:rsidRDefault="00D96747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 xml:space="preserve">Dear Parents, </w:t>
      </w:r>
    </w:p>
    <w:p w:rsidR="00D96747" w:rsidRPr="00A25A10" w:rsidRDefault="00D96747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ab/>
        <w:t>We have all been living in very strange times and as such I wondered how you have all been getting on and how your children are coping. I know you have been in regular contact with your child’s teacher and the communications between you all have been amazing!</w:t>
      </w:r>
    </w:p>
    <w:p w:rsidR="00D96747" w:rsidRPr="00A25A10" w:rsidRDefault="00D96747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ab/>
        <w:t xml:space="preserve">With this week denoting the start of a phased return to school for some of our children, I felt it appropriate to say that I am still working part-time in my SENCo role, and I would like to help wherever needed with the well-being of our children and families. </w:t>
      </w:r>
    </w:p>
    <w:p w:rsidR="0057347D" w:rsidRPr="00A25A10" w:rsidRDefault="0057347D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ab/>
        <w:t>I have been doing some online courses on subjects relating to the pandemic, such as coping with bereavement, mindfulness and building relationships after Covid.</w:t>
      </w:r>
    </w:p>
    <w:p w:rsidR="00D96747" w:rsidRPr="00A25A10" w:rsidRDefault="00D96747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ab/>
        <w:t xml:space="preserve">If you feel that your child is anxious or worried about something or just the situation as a whole and would benefit from time to talk then please contact me by any of the </w:t>
      </w:r>
      <w:r w:rsidR="00C803D4">
        <w:rPr>
          <w:rFonts w:asciiTheme="majorHAnsi" w:eastAsiaTheme="minorHAnsi" w:hAnsiTheme="majorHAnsi" w:cs="Arial"/>
          <w:szCs w:val="24"/>
        </w:rPr>
        <w:t>means below and I will get back to you asap.</w:t>
      </w:r>
      <w:r w:rsidR="0057347D" w:rsidRPr="00A25A10">
        <w:rPr>
          <w:rFonts w:asciiTheme="majorHAnsi" w:eastAsiaTheme="minorHAnsi" w:hAnsiTheme="majorHAnsi" w:cs="Arial"/>
          <w:szCs w:val="24"/>
        </w:rPr>
        <w:t xml:space="preserve"> Regardless of wheth</w:t>
      </w:r>
      <w:r w:rsidR="00C803D4">
        <w:rPr>
          <w:rFonts w:asciiTheme="majorHAnsi" w:eastAsiaTheme="minorHAnsi" w:hAnsiTheme="majorHAnsi" w:cs="Arial"/>
          <w:szCs w:val="24"/>
        </w:rPr>
        <w:t>er your child is currently about</w:t>
      </w:r>
      <w:r w:rsidR="0057347D" w:rsidRPr="00A25A10">
        <w:rPr>
          <w:rFonts w:asciiTheme="majorHAnsi" w:eastAsiaTheme="minorHAnsi" w:hAnsiTheme="majorHAnsi" w:cs="Arial"/>
          <w:szCs w:val="24"/>
        </w:rPr>
        <w:t xml:space="preserve"> to attend school or is not coming, I am sure that I will be able to arrange a face to face Thrive time session which will be socially distanced and mindful of all the government guidelines. Similarly if I can offer a listening ear to yourselves </w:t>
      </w:r>
      <w:r w:rsidR="00A25A10" w:rsidRPr="00A25A10">
        <w:rPr>
          <w:rFonts w:asciiTheme="majorHAnsi" w:eastAsiaTheme="minorHAnsi" w:hAnsiTheme="majorHAnsi" w:cs="Arial"/>
          <w:szCs w:val="24"/>
        </w:rPr>
        <w:t xml:space="preserve">as parents and home tutors, please let me know. </w:t>
      </w:r>
    </w:p>
    <w:p w:rsidR="0057347D" w:rsidRPr="00A25A10" w:rsidRDefault="0057347D" w:rsidP="00A25A10">
      <w:pPr>
        <w:spacing w:after="200" w:line="276" w:lineRule="auto"/>
        <w:ind w:firstLine="720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>There is a classroom at school which I am able to use solely f</w:t>
      </w:r>
      <w:r w:rsidR="00A25A10" w:rsidRPr="00A25A10">
        <w:rPr>
          <w:rFonts w:asciiTheme="majorHAnsi" w:eastAsiaTheme="minorHAnsi" w:hAnsiTheme="majorHAnsi" w:cs="Arial"/>
          <w:szCs w:val="24"/>
        </w:rPr>
        <w:t>or this purpose, which has</w:t>
      </w:r>
      <w:r w:rsidRPr="00A25A10">
        <w:rPr>
          <w:rFonts w:asciiTheme="majorHAnsi" w:eastAsiaTheme="minorHAnsi" w:hAnsiTheme="majorHAnsi" w:cs="Arial"/>
          <w:szCs w:val="24"/>
        </w:rPr>
        <w:t xml:space="preserve"> its’ own entrance so I will be adhering to all the rules.</w:t>
      </w:r>
    </w:p>
    <w:p w:rsidR="0057347D" w:rsidRDefault="0057347D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  <w:r w:rsidRPr="00A25A10">
        <w:rPr>
          <w:rFonts w:asciiTheme="majorHAnsi" w:eastAsiaTheme="minorHAnsi" w:hAnsiTheme="majorHAnsi" w:cs="Arial"/>
          <w:szCs w:val="24"/>
        </w:rPr>
        <w:t>I hope you are all safe and well and remain so in these uncertain times and I look forward to seeing you all again in the near future</w:t>
      </w:r>
      <w:r w:rsidR="00A25A10" w:rsidRPr="00A25A10">
        <w:rPr>
          <w:rFonts w:asciiTheme="majorHAnsi" w:eastAsiaTheme="minorHAnsi" w:hAnsiTheme="majorHAnsi" w:cs="Arial"/>
          <w:szCs w:val="24"/>
        </w:rPr>
        <w:t>.</w:t>
      </w:r>
    </w:p>
    <w:p w:rsidR="00A25A10" w:rsidRDefault="00A25A10" w:rsidP="00C803D4">
      <w:pPr>
        <w:spacing w:after="200" w:line="276" w:lineRule="auto"/>
        <w:jc w:val="center"/>
        <w:rPr>
          <w:rFonts w:asciiTheme="majorHAnsi" w:eastAsiaTheme="minorHAnsi" w:hAnsiTheme="majorHAnsi" w:cs="Arial"/>
          <w:szCs w:val="24"/>
        </w:rPr>
      </w:pPr>
      <w:r>
        <w:rPr>
          <w:rFonts w:asciiTheme="majorHAnsi" w:eastAsiaTheme="minorHAnsi" w:hAnsiTheme="majorHAnsi" w:cs="Arial"/>
          <w:szCs w:val="24"/>
        </w:rPr>
        <w:t>Kind regards, Judith Green</w:t>
      </w:r>
    </w:p>
    <w:p w:rsidR="00A25A10" w:rsidRDefault="00A25A10" w:rsidP="00CD0DF3">
      <w:pPr>
        <w:spacing w:after="200" w:line="276" w:lineRule="auto"/>
        <w:rPr>
          <w:rFonts w:asciiTheme="majorHAnsi" w:eastAsiaTheme="minorHAnsi" w:hAnsiTheme="majorHAnsi" w:cs="Arial"/>
          <w:szCs w:val="24"/>
        </w:rPr>
      </w:pPr>
    </w:p>
    <w:p w:rsidR="00A25A10" w:rsidRDefault="0057639F" w:rsidP="00C803D4">
      <w:pPr>
        <w:spacing w:after="200" w:line="276" w:lineRule="auto"/>
        <w:jc w:val="center"/>
        <w:rPr>
          <w:rFonts w:asciiTheme="majorHAnsi" w:eastAsiaTheme="minorHAnsi" w:hAnsiTheme="majorHAnsi" w:cs="Arial"/>
          <w:szCs w:val="24"/>
        </w:rPr>
      </w:pPr>
      <w:hyperlink r:id="rId10" w:history="1">
        <w:r w:rsidR="00A25A10" w:rsidRPr="00C36C53">
          <w:rPr>
            <w:rStyle w:val="Hyperlink"/>
            <w:rFonts w:asciiTheme="majorHAnsi" w:eastAsiaTheme="minorHAnsi" w:hAnsiTheme="majorHAnsi" w:cs="Arial"/>
            <w:szCs w:val="24"/>
          </w:rPr>
          <w:t>judith@landewednack.cornwall.sch.uk</w:t>
        </w:r>
      </w:hyperlink>
    </w:p>
    <w:p w:rsidR="00A25A10" w:rsidRPr="00A25A10" w:rsidRDefault="00C803D4" w:rsidP="00C803D4">
      <w:pPr>
        <w:spacing w:after="200" w:line="276" w:lineRule="auto"/>
        <w:jc w:val="center"/>
        <w:rPr>
          <w:rFonts w:asciiTheme="majorHAnsi" w:eastAsiaTheme="minorHAnsi" w:hAnsiTheme="majorHAnsi" w:cs="Arial"/>
          <w:szCs w:val="24"/>
        </w:rPr>
      </w:pPr>
      <w:r>
        <w:rPr>
          <w:rFonts w:asciiTheme="majorHAnsi" w:eastAsiaTheme="minorHAnsi" w:hAnsiTheme="majorHAnsi" w:cs="Arial"/>
          <w:szCs w:val="24"/>
        </w:rPr>
        <w:t>Or telephone 290337 and leave a message with Lyndsay.</w:t>
      </w:r>
    </w:p>
    <w:sectPr w:rsidR="00A25A10" w:rsidRPr="00A25A10" w:rsidSect="002C6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684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B3" w:rsidRDefault="004C73B3" w:rsidP="00686B7F">
      <w:r>
        <w:separator/>
      </w:r>
    </w:p>
  </w:endnote>
  <w:endnote w:type="continuationSeparator" w:id="0">
    <w:p w:rsidR="004C73B3" w:rsidRDefault="004C73B3" w:rsidP="006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2" w:rsidRDefault="00ED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ED1B72" w:rsidP="000C7B8E">
    <w:r>
      <w:t xml:space="preserve">       </w:t>
    </w:r>
    <w:r>
      <w:rPr>
        <w:noProof/>
        <w:lang w:eastAsia="en-GB"/>
      </w:rPr>
      <w:drawing>
        <wp:inline distT="0" distB="0" distL="0" distR="0" wp14:anchorId="2D701629" wp14:editId="400EE7FB">
          <wp:extent cx="541020" cy="547370"/>
          <wp:effectExtent l="0" t="0" r="0" b="5080"/>
          <wp:docPr id="20" name="Picture 20" descr="Y:\My Pictures\Logos and signatures etc\sk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Y:\My Pictures\Logos and signatures etc\sk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5DB73EF8" wp14:editId="59F799F7">
          <wp:extent cx="1133475" cy="485775"/>
          <wp:effectExtent l="0" t="0" r="9525" b="0"/>
          <wp:docPr id="6" name="Picture 6" descr="YST-logo-2016-rgb-lt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T-logo-2016-rgb-lt-bac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03" cy="48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ED1B72">
      <w:rPr>
        <w:noProof/>
        <w:lang w:eastAsia="en-GB"/>
      </w:rPr>
      <w:drawing>
        <wp:inline distT="0" distB="0" distL="0" distR="0">
          <wp:extent cx="600075" cy="600075"/>
          <wp:effectExtent l="0" t="0" r="9525" b="9525"/>
          <wp:docPr id="2" name="Picture 2" descr="\\LSRV1\users$\Teachers Folder Redirection\secretary\Downloads\embraced-set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RV1\users$\Teachers Folder Redirection\secretary\Downloads\embraced-settin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A60">
      <w:t xml:space="preserve">    </w:t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3F5657E" wp14:editId="584391A0">
          <wp:extent cx="1049070" cy="524535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ST Gold Quality Mark 2015-2017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92" cy="52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0A60">
      <w:t xml:space="preserve">        </w:t>
    </w:r>
    <w:r>
      <w:t xml:space="preserve">   </w:t>
    </w:r>
    <w:r w:rsidR="00940A60">
      <w:t xml:space="preserve">  </w:t>
    </w:r>
    <w:r w:rsidR="00686B7F">
      <w:rPr>
        <w:noProof/>
        <w:lang w:eastAsia="en-GB"/>
      </w:rPr>
      <w:drawing>
        <wp:inline distT="0" distB="0" distL="0" distR="0" wp14:anchorId="65C5D8FC" wp14:editId="7222256B">
          <wp:extent cx="573405" cy="586105"/>
          <wp:effectExtent l="0" t="0" r="0" b="4445"/>
          <wp:docPr id="18" name="Picture 18" descr="Y:\My Pictures\Logos and signatures etc\13 -14 Logo for Validated 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Y:\My Pictures\Logos and signatures etc\13 -14 Logo for Validated Schools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686B7F">
      <w:t xml:space="preserve"> </w:t>
    </w:r>
    <w:r w:rsidR="007954E2" w:rsidRPr="007954E2">
      <w:rPr>
        <w:noProof/>
        <w:lang w:eastAsia="en-GB"/>
      </w:rPr>
      <w:drawing>
        <wp:inline distT="0" distB="0" distL="0" distR="0" wp14:anchorId="23026CF7" wp14:editId="2F1AF335">
          <wp:extent cx="581025" cy="581025"/>
          <wp:effectExtent l="0" t="0" r="9525" b="9525"/>
          <wp:docPr id="5" name="Picture 5" descr="C:\Users\secretary\AppData\Local\Microsoft\Windows\Temporary Internet Files\Content.Outlook\ERSTO69A\SG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tary\AppData\Local\Microsoft\Windows\Temporary Internet Files\Content.Outlook\ERSTO69A\SGGol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B7F">
      <w:t xml:space="preserve">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2" w:rsidRDefault="00ED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B3" w:rsidRDefault="004C73B3" w:rsidP="00686B7F">
      <w:r>
        <w:separator/>
      </w:r>
    </w:p>
  </w:footnote>
  <w:footnote w:type="continuationSeparator" w:id="0">
    <w:p w:rsidR="004C73B3" w:rsidRDefault="004C73B3" w:rsidP="0068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2" w:rsidRDefault="00ED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2" w:rsidRDefault="00ED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72" w:rsidRDefault="00ED1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CE"/>
    <w:multiLevelType w:val="hybridMultilevel"/>
    <w:tmpl w:val="B41C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9934C3"/>
    <w:multiLevelType w:val="hybridMultilevel"/>
    <w:tmpl w:val="0A04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1DD4"/>
    <w:multiLevelType w:val="hybridMultilevel"/>
    <w:tmpl w:val="0DBA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22E4"/>
    <w:multiLevelType w:val="hybridMultilevel"/>
    <w:tmpl w:val="615A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6765A"/>
    <w:multiLevelType w:val="hybridMultilevel"/>
    <w:tmpl w:val="C4F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B3"/>
    <w:rsid w:val="00034D92"/>
    <w:rsid w:val="0006458D"/>
    <w:rsid w:val="00070684"/>
    <w:rsid w:val="0007279F"/>
    <w:rsid w:val="0008546C"/>
    <w:rsid w:val="000908B2"/>
    <w:rsid w:val="00093E6B"/>
    <w:rsid w:val="00096FF6"/>
    <w:rsid w:val="000A5C68"/>
    <w:rsid w:val="000C7B8E"/>
    <w:rsid w:val="000D3AE2"/>
    <w:rsid w:val="0010359E"/>
    <w:rsid w:val="0011503A"/>
    <w:rsid w:val="00131087"/>
    <w:rsid w:val="00133373"/>
    <w:rsid w:val="001454E1"/>
    <w:rsid w:val="00194AFF"/>
    <w:rsid w:val="001B19B9"/>
    <w:rsid w:val="001D4C21"/>
    <w:rsid w:val="001F6708"/>
    <w:rsid w:val="00231AD1"/>
    <w:rsid w:val="00234626"/>
    <w:rsid w:val="0024604A"/>
    <w:rsid w:val="002B3AE5"/>
    <w:rsid w:val="002C62CB"/>
    <w:rsid w:val="002C687B"/>
    <w:rsid w:val="002D4C17"/>
    <w:rsid w:val="002E3FD1"/>
    <w:rsid w:val="002E661E"/>
    <w:rsid w:val="002E759F"/>
    <w:rsid w:val="002F6DEE"/>
    <w:rsid w:val="003345CF"/>
    <w:rsid w:val="00390EDC"/>
    <w:rsid w:val="003B16D9"/>
    <w:rsid w:val="003E1E1D"/>
    <w:rsid w:val="004300B7"/>
    <w:rsid w:val="00431549"/>
    <w:rsid w:val="00470172"/>
    <w:rsid w:val="00473EC7"/>
    <w:rsid w:val="004A4493"/>
    <w:rsid w:val="004A719F"/>
    <w:rsid w:val="004B3D6C"/>
    <w:rsid w:val="004C73B3"/>
    <w:rsid w:val="00500030"/>
    <w:rsid w:val="00504D64"/>
    <w:rsid w:val="0054282C"/>
    <w:rsid w:val="0057347D"/>
    <w:rsid w:val="005756CC"/>
    <w:rsid w:val="0057639F"/>
    <w:rsid w:val="0058431A"/>
    <w:rsid w:val="005B0123"/>
    <w:rsid w:val="005B1D7F"/>
    <w:rsid w:val="005B4ABB"/>
    <w:rsid w:val="005C3AE1"/>
    <w:rsid w:val="005C6B92"/>
    <w:rsid w:val="005D4939"/>
    <w:rsid w:val="006115BD"/>
    <w:rsid w:val="00622F5E"/>
    <w:rsid w:val="00633008"/>
    <w:rsid w:val="00671CEC"/>
    <w:rsid w:val="00686B7F"/>
    <w:rsid w:val="0069114C"/>
    <w:rsid w:val="00696B89"/>
    <w:rsid w:val="006A4CDB"/>
    <w:rsid w:val="006B296D"/>
    <w:rsid w:val="006D5453"/>
    <w:rsid w:val="007954E2"/>
    <w:rsid w:val="007A332A"/>
    <w:rsid w:val="007C182F"/>
    <w:rsid w:val="007E1FD8"/>
    <w:rsid w:val="00807195"/>
    <w:rsid w:val="0083262F"/>
    <w:rsid w:val="00844E77"/>
    <w:rsid w:val="00874BAD"/>
    <w:rsid w:val="008821FF"/>
    <w:rsid w:val="008B495F"/>
    <w:rsid w:val="008F12F1"/>
    <w:rsid w:val="00916025"/>
    <w:rsid w:val="009326C6"/>
    <w:rsid w:val="00940A60"/>
    <w:rsid w:val="00965019"/>
    <w:rsid w:val="00994B86"/>
    <w:rsid w:val="009A1591"/>
    <w:rsid w:val="009A6034"/>
    <w:rsid w:val="009B678A"/>
    <w:rsid w:val="009E17D7"/>
    <w:rsid w:val="00A0453E"/>
    <w:rsid w:val="00A138E7"/>
    <w:rsid w:val="00A25A10"/>
    <w:rsid w:val="00A42959"/>
    <w:rsid w:val="00A5025F"/>
    <w:rsid w:val="00A62A54"/>
    <w:rsid w:val="00AA083A"/>
    <w:rsid w:val="00AE08E0"/>
    <w:rsid w:val="00B104AE"/>
    <w:rsid w:val="00B138C6"/>
    <w:rsid w:val="00B45F12"/>
    <w:rsid w:val="00B54FAD"/>
    <w:rsid w:val="00B61960"/>
    <w:rsid w:val="00B6377B"/>
    <w:rsid w:val="00B70393"/>
    <w:rsid w:val="00B8089A"/>
    <w:rsid w:val="00BD2AA9"/>
    <w:rsid w:val="00C240B2"/>
    <w:rsid w:val="00C60096"/>
    <w:rsid w:val="00C803D4"/>
    <w:rsid w:val="00C85432"/>
    <w:rsid w:val="00CB53D8"/>
    <w:rsid w:val="00CC7989"/>
    <w:rsid w:val="00CD0DF3"/>
    <w:rsid w:val="00CF40EE"/>
    <w:rsid w:val="00D46846"/>
    <w:rsid w:val="00D61FE1"/>
    <w:rsid w:val="00D6504F"/>
    <w:rsid w:val="00D84AA8"/>
    <w:rsid w:val="00D96747"/>
    <w:rsid w:val="00DB2709"/>
    <w:rsid w:val="00DD7CCF"/>
    <w:rsid w:val="00DE4DDF"/>
    <w:rsid w:val="00E06081"/>
    <w:rsid w:val="00E1475D"/>
    <w:rsid w:val="00E30258"/>
    <w:rsid w:val="00E338A4"/>
    <w:rsid w:val="00E43FCC"/>
    <w:rsid w:val="00EA5A98"/>
    <w:rsid w:val="00ED1B72"/>
    <w:rsid w:val="00EF4841"/>
    <w:rsid w:val="00F54306"/>
    <w:rsid w:val="00F92392"/>
    <w:rsid w:val="00FB3F9E"/>
    <w:rsid w:val="00FB69D5"/>
    <w:rsid w:val="00FC4D0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426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BalloonText">
    <w:name w:val="Balloon Text"/>
    <w:basedOn w:val="Normal"/>
    <w:semiHidden/>
    <w:rsid w:val="002F6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6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B7F"/>
    <w:rPr>
      <w:sz w:val="24"/>
      <w:lang w:eastAsia="en-US"/>
    </w:rPr>
  </w:style>
  <w:style w:type="paragraph" w:styleId="Footer">
    <w:name w:val="footer"/>
    <w:basedOn w:val="Normal"/>
    <w:link w:val="FooterChar"/>
    <w:rsid w:val="00686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B7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2AA9"/>
    <w:pPr>
      <w:ind w:left="720"/>
      <w:contextualSpacing/>
    </w:pPr>
  </w:style>
  <w:style w:type="paragraph" w:styleId="NoSpacing">
    <w:name w:val="No Spacing"/>
    <w:uiPriority w:val="1"/>
    <w:qFormat/>
    <w:rsid w:val="002E75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426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BalloonText">
    <w:name w:val="Balloon Text"/>
    <w:basedOn w:val="Normal"/>
    <w:semiHidden/>
    <w:rsid w:val="002F6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6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B7F"/>
    <w:rPr>
      <w:sz w:val="24"/>
      <w:lang w:eastAsia="en-US"/>
    </w:rPr>
  </w:style>
  <w:style w:type="paragraph" w:styleId="Footer">
    <w:name w:val="footer"/>
    <w:basedOn w:val="Normal"/>
    <w:link w:val="FooterChar"/>
    <w:rsid w:val="00686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B7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2AA9"/>
    <w:pPr>
      <w:ind w:left="720"/>
      <w:contextualSpacing/>
    </w:pPr>
  </w:style>
  <w:style w:type="paragraph" w:styleId="NoSpacing">
    <w:name w:val="No Spacing"/>
    <w:uiPriority w:val="1"/>
    <w:qFormat/>
    <w:rsid w:val="002E75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dith@landewednack.cornwal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9F31.4C6F6B70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Evans</vt:lpstr>
    </vt:vector>
  </TitlesOfParts>
  <Company>Penvoze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Evans</dc:title>
  <dc:creator>Secretary2</dc:creator>
  <cp:lastModifiedBy>Secretary2</cp:lastModifiedBy>
  <cp:revision>2</cp:revision>
  <cp:lastPrinted>2020-01-09T10:33:00Z</cp:lastPrinted>
  <dcterms:created xsi:type="dcterms:W3CDTF">2020-06-02T18:41:00Z</dcterms:created>
  <dcterms:modified xsi:type="dcterms:W3CDTF">2020-06-02T18:41:00Z</dcterms:modified>
</cp:coreProperties>
</file>